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- dlaczego warto go mieć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 jego domu, czy mieszkaniu, panowała stylowa, lecz przytulna atmosfera. Wykorzystujemy do tego różnego rodzaju dodatki i akcesoria. Warto posiadać także &lt;strong&gt;podgrzewacz do olejków zapachowych&lt;/strong&gt;.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to jednocześnie wspaniała dekoracja i funkcjonalny dodatek!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go w swoim domu, aby podgrzewać ulubione olejki eteryczne.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 do czego służy podgrzewacz do olejków zapachowych?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 do olejków zapachowych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zazwyczaj z dwóch części. W tej dolnej, umieszczamy małą świeczkę typu tealight. Górną częścią jest miseczka, do której wlewamy substancję zapachową, czyli wodę z kilkoma kroplami ulubionego olejku eterycznego. Po zapaleniu świeczki, płyn zacznie się podgrzewać, uwalniając swój aromat. Może to być olejek zapachowy z wodą, jak i specjalny wosk zapachowy.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Podgrzewacz jako wspaniała i stylowa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postawimy na rzeźbiony, kamienny </w:t>
      </w:r>
      <w:r>
        <w:rPr>
          <w:rFonts w:ascii="calibri" w:hAnsi="calibri" w:eastAsia="calibri" w:cs="calibri"/>
          <w:sz w:val="24"/>
          <w:szCs w:val="24"/>
          <w:b/>
        </w:rPr>
        <w:t xml:space="preserve">podgrzewacz do olejków zapachowych</w:t>
      </w:r>
      <w:r>
        <w:rPr>
          <w:rFonts w:ascii="calibri" w:hAnsi="calibri" w:eastAsia="calibri" w:cs="calibri"/>
          <w:sz w:val="24"/>
          <w:szCs w:val="24"/>
        </w:rPr>
        <w:t xml:space="preserve">, będzie on stanowił także wyjątkową dekorację. Warto postawić go w widocznym miejscu na półce czy stoliku, aby przykuwał wzrok gości. Najpiękniej prezentują się indyjskie kamienne kominki, które wyrabiane są ręcznie i posiadają oryginalny ażurowy wzór.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odgrzewacze-do-olejkow-zapach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2026-02-22T07:52:09+01:00</dcterms:created>
  <dcterms:modified xsi:type="dcterms:W3CDTF">2026-02-22T07:52:09+01:00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