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Ozdobne pudełka na herbatę - dlaczego warto je kupić?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Przechowujesz herbatę w kartonikach w których jest sprzedawana i szukasz sposobu na przedłużenie jej aromatu? A może poszukujesz wyjątkowego i praktycznego prezentu dla bliskiej osoby? Drewniane &lt;strong&gt;pudełka na herbatę&lt;/strong&gt; będą doskonałym wyborem!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drewniane pudełka na herbatę są lepsze niż oryginalne kartoniki?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Ozdobne pudełka na herbatę to nie tylko wspaniała dekoracja. Sprawdź jakie jeszcze są ich zalety!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Pudełka na herbatę - dlaczego warto je kupić?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przechowujesz herbatę w oryginalnych kartonikach, w których ją kupujesz, liście mogą szybko tracić smak i aromat. Jeśli włożymy herbatę to drewnianego pudełka, będziemy pewnie że na dłużej zachowa swoje właściwości i wspaniały zapach. Ponadto, zdobione pudełka z drewna prezentują się na kuchennym blacie o wiele lepiej niż papierowe opakowania herbat. Warto więc zainwestować w takie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pudełka na herbatę</w:t>
        </w:r>
      </w:hyperlink>
      <w:r>
        <w:rPr>
          <w:rFonts w:ascii="calibri" w:hAnsi="calibri" w:eastAsia="calibri" w:cs="calibri"/>
          <w:sz w:val="24"/>
          <w:szCs w:val="24"/>
        </w:rPr>
        <w:t xml:space="preserve">, a także podarować je bliskiej osobie na prezent, np. z okazji parapetówki.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co zwrócić uwagę przy ich zakupie?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zdecydujemy się na zakup dodatku do kuchni jakim są </w:t>
      </w:r>
      <w:r>
        <w:rPr>
          <w:rFonts w:ascii="calibri" w:hAnsi="calibri" w:eastAsia="calibri" w:cs="calibri"/>
          <w:sz w:val="24"/>
          <w:szCs w:val="24"/>
          <w:b/>
        </w:rPr>
        <w:t xml:space="preserve">pudełka na herbatę</w:t>
      </w:r>
      <w:r>
        <w:rPr>
          <w:rFonts w:ascii="calibri" w:hAnsi="calibri" w:eastAsia="calibri" w:cs="calibri"/>
          <w:sz w:val="24"/>
          <w:szCs w:val="24"/>
        </w:rPr>
        <w:t xml:space="preserve">, warto zwrócić uwagę na kilka szczegółów. Po pierwsze, najlepiej sprawują się tego typu pudełka, które wykonane są z naturalnego drewna. Będą nie tylko stylowe, ale i wytrzymałe. Dobrze jest również dobrać ich kolor i styl do stylu kuchni.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ebleswiata.eu/pl/pudelka-na-herbat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2026-10-25T11:58:34+01:00</dcterms:created>
  <dcterms:modified xsi:type="dcterms:W3CDTF">2026-10-25T11:58:34+01:00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