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zastosowanie mebli indyjskich!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wiesz, gdzie w Twoim domu sprawdziłyby się meble indyjskie? Dowiedz się tego z poniższego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indyjskie jako ekskluzywny akcent kultury i stylu w Twoim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 głównej mierze łączą w sobie </w:t>
      </w:r>
      <w:r>
        <w:rPr>
          <w:rFonts w:ascii="calibri" w:hAnsi="calibri" w:eastAsia="calibri" w:cs="calibri"/>
          <w:sz w:val="24"/>
          <w:szCs w:val="24"/>
          <w:b/>
        </w:rPr>
        <w:t xml:space="preserve">meble indyjskie</w:t>
      </w:r>
      <w:r>
        <w:rPr>
          <w:rFonts w:ascii="calibri" w:hAnsi="calibri" w:eastAsia="calibri" w:cs="calibri"/>
          <w:sz w:val="24"/>
          <w:szCs w:val="24"/>
        </w:rPr>
        <w:t xml:space="preserve">? Otóż stanowią one nie tylko funkcjonalne elementy wyposażenia wnętrz, ale również prawdziwe dzieła sztuki, które wnoszą do domu egzotyczną elegancję i bogactwo kulturowe Indii. Ich wyjątkowy styl i wzornictwo doskonale nadają się do konkretnych pomieszczeń, dodając im unikalnego charakteru.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9px; height:4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jakich pomieszczeniach sprawdzą się meble indyjskie?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1. Salon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jest doskonałym miejscem do ich eksponowania. Tapicerowane sofy i fotele z haftowanymi wzorami, kolorowe poduszki, a także bogato zdobione stoliki kawowe, wniosą do salonu nutę egzotyki i wyrafinowanego stylu.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2. Sypialnia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Meble indyjskie</w:t>
      </w:r>
      <w:r>
        <w:rPr>
          <w:rFonts w:ascii="calibri" w:hAnsi="calibri" w:eastAsia="calibri" w:cs="calibri"/>
          <w:sz w:val="24"/>
          <w:szCs w:val="24"/>
        </w:rPr>
        <w:t xml:space="preserve"> doskonale sprawdzą się w sypialni, tworząc atmosferę spokoju i relaksu. Ręcznie rzeźbione łóżka, haftowane koce, delikatne tkaniny oraz misternie zdobione lustra i ramy do zdjęć stworzą wyjątkowy klimat sypialni.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9px; height:4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je zaaranżować?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zaaranżować pomieszczenie przy użyciu mebli w stylu indyjskim, należy pamiętać o umiejętnym łączeniu elementów. Stawiając na meble indyjskie, warto zachować umiar, aby nie przytłoczyć przestrzeni. Połączenie kolorowych tkanin z delikatnymi, haftowanymi wzorami, drewnianymi meblami o rzeźbionych detalach oraz kilkoma ozdobnymi elementami, takimi jak lampiony, rzeźby czy ręcznie malowane donice, tworzy spójną i wyjątkową aranżację.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indyjskie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tylko wniosą do domu niepowtarzalny charakter i styl, ale również opowiedzą historię kultury i tradycji Indii, nadając wnętrzom głębię i egzotyczną atrakcyjność. Ich wyjątkowy design i kunszt wykonania sprawią, że staną się centralnym punktem każdego pomieszczenia, dodając mu niezwykłej osobowości.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mebleswiata.eu/pl/meble-kolonialne-indyjsk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2024-05-14T18:15:15+02:00</dcterms:created>
  <dcterms:modified xsi:type="dcterms:W3CDTF">2024-05-14T18:15:15+02:00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