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Wieszaki na ścianę - gdzie są niezbędne i jak wybrać odpowiednie?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niektórych pomieszczeniach w domu ważne są takie dodatkowe element, jak np. &lt;strong&gt;wieszaki na ścianę&lt;/strong&gt;. Gdzie są niezbędne i jak wybrać odpowiednie do naszych potrzeb? Podpowiadamy!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Praktyczne wieszaki na ścianę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Wieszaki kojarzą nam się przede wszystkim z przedpokojem. Nie jest ot jednak jedyne pomieszczenie w domu, gdzie będą bardzo przydatne.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Gdzie przydadzą się wieszaki na ścianę?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wiadomo, wieszaki niezbędne są przede wszystkim na przedpokoju. To na nich wieszamy kurtki czy płaszcze i robią to także odwiedzający nas goście. Przydatne są tam również specjalne, niewielkich rozmiarów wieszaczki na klucze, dzięki którym możemy trzymać je wszystkie w jednym miejscu.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Wieszaki na ścianę</w:t>
        </w:r>
      </w:hyperlink>
      <w:r>
        <w:rPr>
          <w:rFonts w:ascii="calibri" w:hAnsi="calibri" w:eastAsia="calibri" w:cs="calibri"/>
          <w:sz w:val="24"/>
          <w:szCs w:val="24"/>
        </w:rPr>
        <w:t xml:space="preserve"> przydadzą się również w łazience. Powiesimy na nich ręczniki, waciki na sznureczku, gąbki i wiele innych. Ścienne wieszaki mogą przydać się też w sypialni. Idąc spać możemy powiesić na nich szlafroki, które rano będą tuż pod ręką.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500px; height:303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wybrać odpowiednie wieszaki ścienne?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Dokonując wyboru wieszaków powinniśmy kierować się dwoma głównymi kryteriami. Po pierwsze ich wytrzymałość! Jeśli mają na nich wisieć ciężkie, zimowe kurtki, warto zainwestować w mocniejsze, np. żeliwne rozwiązanie. Do sypialni czy łazienki możemy wybrać te drewniane bądź plastikowe. Drugim kryterium jest oczywiście ich wygląd. Warto dopasować je stylem do aranżacji wnętrza, w którym się znajdą.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mebleswiata.eu/pl/193-wieszaki/" TargetMode="External"/><Relationship Id="rId8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2024-05-15T04:46:39+02:00</dcterms:created>
  <dcterms:modified xsi:type="dcterms:W3CDTF">2024-05-15T04:46:39+02:00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