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Ozdobne pudełka na herbatę - dlaczego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Przechowujesz herbatę w kartonikach w których jest sprzedawana i szukasz sposobu na przedłużenie jej aromatu? A może poszukujesz wyjątkowego i praktycznego prezentu dla bliskiej osoby? Drewniane &lt;strong&gt;pudełka na herbatę&lt;/strong&gt; będą doskonałym wyborem!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drewniane pudełka na herbatę są lepsze niż oryginalne kartoniki?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Ozdobne pudełka na herbatę to nie tylko wspaniała dekoracja. Sprawdź jakie jeszcze są ich zalety!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Pudełka na herbatę - dlaczego warto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przechowujesz herbatę w oryginalnych kartonikach, w których ją kupujesz, liście mogą szybko tracić smak i aromat. Jeśli włożymy herbatę to drewnianego pudełka, będziemy pewnie że na dłużej zachowa swoje właściwości i wspaniały zapach. Ponadto, zdobione pudełka z drewna prezentują się na kuchennym blacie o wiele lepiej niż papierowe opakowania herbat. Warto więc zainwestować w takie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pudełka na herbatę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podarować je bliskiej osobie na prezent, np. z okazji parapetówki.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ich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zdecydujemy się na zakup dodatku do kuchni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pudełka na herbatę</w:t>
      </w:r>
      <w:r>
        <w:rPr>
          <w:rFonts w:ascii="calibri" w:hAnsi="calibri" w:eastAsia="calibri" w:cs="calibri"/>
          <w:sz w:val="24"/>
          <w:szCs w:val="24"/>
        </w:rPr>
        <w:t xml:space="preserve">, warto zwrócić uwagę na kilka szczegółów. Po pierwsze, najlepiej sprawują się tego typu pudełka, które wykonane są z naturalnego drewna. Będą nie tylko stylowe, ale i wytrzymałe. Dobrze jest również dobrać ich kolor i styl do stylu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pudelka-na-her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2024-04-29T20:33:02+02:00</dcterms:created>
  <dcterms:modified xsi:type="dcterms:W3CDTF">2024-04-29T20:33:02+02:00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