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Krzesła w stylu kolonialnym do jadalni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Stylowe, indyjskie wnętrze, które zachwyci Twoich gości i będzie funkcjonalne? Wiemy gdzie kupować najlepszej jakości, oryginalne indyjskie meble!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Indie w domu czyli o marzeniach dekoratorskich inwestorów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Jesteś zakochany w stylu indyjskim, w ich bogatym wzornictwie i żywych kolorach? Będąc na wakacjach w Indiach zakochałeś się w ich stylu architektonicznym? A może nigdy tam nie byłeś ale podoba Ci się ten sposób aranżacji wnętrz w szczególnie </w:t>
      </w:r>
      <w:r>
        <w:rPr>
          <w:rFonts w:ascii="calibri" w:hAnsi="calibri" w:eastAsia="calibri" w:cs="calibri"/>
          <w:sz w:val="24"/>
          <w:szCs w:val="24"/>
          <w:b/>
        </w:rPr>
        <w:t xml:space="preserve">krzesła w stylu kolonialnym</w:t>
      </w:r>
      <w:r>
        <w:rPr>
          <w:rFonts w:ascii="calibri" w:hAnsi="calibri" w:eastAsia="calibri" w:cs="calibri"/>
          <w:sz w:val="24"/>
          <w:szCs w:val="24"/>
        </w:rPr>
        <w:t xml:space="preserve"> ? Niezależnie od tego zapraszamy wszystkich do poznania bliżej tej kultury.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Krzesła w stylu kolonialnym</w:t>
        </w:r>
      </w:hyperlink>
      <w:r>
        <w:rPr>
          <w:rFonts w:ascii="calibri" w:hAnsi="calibri" w:eastAsia="calibri" w:cs="calibri"/>
          <w:sz w:val="24"/>
          <w:szCs w:val="24"/>
        </w:rPr>
        <w:t xml:space="preserve">autorstwa lokalnych rzemieślników to prawdziwe arcydzieło wśród mebli. W ofercie mebli indyjskich znaleźć można wiele bardzo ciekawych elementów ozdobnych, które doskonale wyglądają w każdej nawet nowoczesnej przestrzeni.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535px; height:7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Krzesła w stylu kolonialnym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 sposób wyobrazić sobie jadalni bez krzeseł. Poza tym, że muszą być funkcjonalne i wygodne oraz pomieścić wszystkich Twoich gości powinny także pasować do całości wystroju. Wierzymy, że diabeł tkwi w szczegółach. Dlatego też polecamy wcześniej planować całą koncepcje wystroju mieszkania. Pozwoli to uniknąć wielu problemów w przyszłości. Jeśli chcesz wymienić np. krzesła tradycyjne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krzesła w stylu kolonialnym</w:t>
      </w:r>
      <w:r>
        <w:rPr>
          <w:rFonts w:ascii="calibri" w:hAnsi="calibri" w:eastAsia="calibri" w:cs="calibri"/>
          <w:sz w:val="24"/>
          <w:szCs w:val="24"/>
        </w:rPr>
        <w:t xml:space="preserve"> wybieraj te, które zgrają się kolorystycznie z resztą mebli w pomieszczeniu. Zwracaj uwagę na jakość wykonania oraz materiał z jakiego są wykonane. W Meble Świata oferujemy najwyższej jakości meble. Jesteśmy oficjalnym importerem tych wspaniałych akcesoriów do domu i biura. Jeśli aktualnie marzy Ci się remont bądź zmiana stylu w mieszkaniu przez wymianę mebli zapraszamy po meble kolonialne do naszego sklepu online!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bleswiata.eu/pl/krzesla-fotel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2024-05-16T14:51:32+02:00</dcterms:created>
  <dcterms:modified xsi:type="dcterms:W3CDTF">2024-05-16T14:51:32+02:00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